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-13970</wp:posOffset>
                </wp:positionH>
                <wp:positionV relativeFrom="page">
                  <wp:posOffset>1905000</wp:posOffset>
                </wp:positionV>
                <wp:extent cx="1629410" cy="487045"/>
                <wp:effectExtent l="0" t="0" r="8890" b="825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941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</w:rPr>
                            </w:pPr>
                            <w:bookmarkStart w:id="0" w:name="instantLevel"/>
                            <w:bookmarkEnd w:id="0"/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1.1pt;margin-top:150pt;height:38.35pt;width:128.3pt;mso-position-vertical-relative:page;z-index:-251656192;mso-width-relative:page;mso-height-relative:page;" fillcolor="#FFFFFF" filled="t" stroked="f" coordsize="21600,21600" o:gfxdata="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Cmv1QX2AAAAAoBAAAPAAAAAAAAAAEAIAAAADgAAABkcnMvZG93bnJldi54bWxQSwEC&#10;FAAUAAAACACHTuJAZSAZ8t4BAACqAwAADgAAAAAAAAABACAAAAA9AQAAZHJzL2Uyb0RvYy54bWxQ&#10;SwUGAAAAAAYABgBZAQAAj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32"/>
                          <w:szCs w:val="32"/>
                        </w:rPr>
                      </w:pPr>
                      <w:bookmarkStart w:id="0" w:name="instantLevel"/>
                      <w:bookmarkEnd w:id="0"/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1177290</wp:posOffset>
            </wp:positionH>
            <wp:positionV relativeFrom="page">
              <wp:posOffset>2380615</wp:posOffset>
            </wp:positionV>
            <wp:extent cx="5205730" cy="1419225"/>
            <wp:effectExtent l="0" t="0" r="6350" b="13335"/>
            <wp:wrapNone/>
            <wp:docPr id="1" name="图片 2" descr="C:\Users\86130\Desktop\市政府\zjk图片\zjk图片\秘书二科\发文\赤政发.png赤政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:\Users\86130\Desktop\市政府\zjk图片\zjk图片\秘书二科\发文\赤政发.png赤政发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32"/>
          <w:szCs w:val="32"/>
          <w:vertAlign w:val="baseline"/>
          <w:lang w:eastAsia="zh-CN"/>
        </w:rPr>
      </w:pPr>
    </w:p>
    <w:tbl>
      <w:tblPr>
        <w:tblStyle w:val="7"/>
        <w:tblpPr w:leftFromText="180" w:rightFromText="180" w:vertAnchor="text" w:horzAnchor="page" w:tblpXSpec="center" w:tblpY="450"/>
        <w:tblOverlap w:val="never"/>
        <w:tblW w:w="88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8832" w:type="dxa"/>
            <w:tcBorders>
              <w:top w:val="nil"/>
              <w:left w:val="nil"/>
              <w:bottom w:val="single" w:color="FF0000" w:sz="2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赤政发〔2026〕5号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21"/>
          <w:szCs w:val="21"/>
          <w:vertAlign w:val="baseli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赤峰市人民政府关于宣布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赤政发〔2022〕122号文件失效的通知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各旗县区人民政府，市直有关委办局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《赤峰市文化和旅游产业高质量发展优惠政策》（赤政发〔2022〕122号）已超过规定执行期限，现宣布失效。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本通知自印发之日起实施。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赤峰市人民政府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/>
        <w:snapToGrid/>
        <w:spacing w:line="52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2026年2月24日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shd w:val="clear" w:color="auto" w:fill="FFFFFF"/>
          <w:lang w:val="en-US" w:eastAsia="zh-CN"/>
        </w:rPr>
      </w:pPr>
    </w:p>
    <w:tbl>
      <w:tblPr>
        <w:tblStyle w:val="6"/>
        <w:tblpPr w:leftFromText="181" w:rightFromText="181" w:tblpXSpec="center" w:tblpYSpec="bottom"/>
        <w:tblOverlap w:val="never"/>
        <w:tblW w:w="8837" w:type="dxa"/>
        <w:jc w:val="center"/>
        <w:tblBorders>
          <w:top w:val="single" w:color="auto" w:sz="2" w:space="0"/>
          <w:left w:val="none" w:color="auto" w:sz="0" w:space="0"/>
          <w:bottom w:val="single" w:color="auto" w:sz="2" w:space="0"/>
          <w:right w:val="none" w:color="auto" w:sz="0" w:space="0"/>
          <w:insideH w:val="single" w:color="auto" w:sz="2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7"/>
        <w:gridCol w:w="3510"/>
      </w:tblGrid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327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202" w:leftChars="100"/>
              <w:jc w:val="both"/>
              <w:textAlignment w:val="auto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</w:rPr>
              <w:t>赤峰市人民政府办公室秘书二科</w:t>
            </w:r>
          </w:p>
        </w:tc>
        <w:tc>
          <w:tcPr>
            <w:tcW w:w="35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right="202" w:rightChars="100"/>
              <w:jc w:val="right"/>
              <w:textAlignment w:val="auto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zh-CN"/>
              </w:rPr>
              <w:t>2026年2月2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4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zh-CN"/>
              </w:rPr>
              <w:t>日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印发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AndChars" w:linePitch="579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420" w:rightChars="2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O&#10;qXm5zwAAAAUBAAAPAAAAAAAAAAEAIAAAADgAAABkcnMvZG93bnJldi54bWxQSwECFAAUAAAACACH&#10;TuJAZZZvO94BAAC+AwAADgAAAAAAAAABACAAAAA0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420" w:rightChars="2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O&#10;qXm5zwAAAAUBAAAPAAAAAAAAAAEAIAAAADgAAABkcnMvZG93bnJldi54bWxQSwECFAAUAAAACACH&#10;TuJAqyq5Zd4BAAC+AwAADgAAAAAAAAABACAAAAA0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formatting="1" w:enforcement="0"/>
  <w:defaultTabStop w:val="419"/>
  <w:hyphenationZone w:val="360"/>
  <w:evenAndOddHeaders w:val="1"/>
  <w:drawingGridHorizontalSpacing w:val="101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2NmJiY2ZjNDQ3YWY5ZGVjMzYxMmY2MWJhNmE3MGIifQ=="/>
    <w:docVar w:name="KSO_WPS_MARK_KEY" w:val="192c9a9d-5b7a-4b75-aa69-3479dff94aa9"/>
  </w:docVars>
  <w:rsids>
    <w:rsidRoot w:val="00000000"/>
    <w:rsid w:val="010073E9"/>
    <w:rsid w:val="03F070F9"/>
    <w:rsid w:val="14F01574"/>
    <w:rsid w:val="1668710C"/>
    <w:rsid w:val="17DA7A45"/>
    <w:rsid w:val="1AAF069A"/>
    <w:rsid w:val="1E7F74DE"/>
    <w:rsid w:val="1F516B5B"/>
    <w:rsid w:val="200941DE"/>
    <w:rsid w:val="20DF5D75"/>
    <w:rsid w:val="211E76E3"/>
    <w:rsid w:val="21303A2F"/>
    <w:rsid w:val="22843ED3"/>
    <w:rsid w:val="248B798D"/>
    <w:rsid w:val="25CC020C"/>
    <w:rsid w:val="27AA20E3"/>
    <w:rsid w:val="2D780D39"/>
    <w:rsid w:val="2F91428E"/>
    <w:rsid w:val="31DC69F2"/>
    <w:rsid w:val="359C1E05"/>
    <w:rsid w:val="359E2391"/>
    <w:rsid w:val="3929223E"/>
    <w:rsid w:val="3B8E4805"/>
    <w:rsid w:val="3BB73BBF"/>
    <w:rsid w:val="3BBE0E4D"/>
    <w:rsid w:val="3BDB8EEF"/>
    <w:rsid w:val="3E7F20A0"/>
    <w:rsid w:val="3F421C51"/>
    <w:rsid w:val="3FCE0B50"/>
    <w:rsid w:val="41356125"/>
    <w:rsid w:val="42A16911"/>
    <w:rsid w:val="43AC0516"/>
    <w:rsid w:val="44204A82"/>
    <w:rsid w:val="4506027C"/>
    <w:rsid w:val="474550AE"/>
    <w:rsid w:val="47A71181"/>
    <w:rsid w:val="4B3115EC"/>
    <w:rsid w:val="4C1573E2"/>
    <w:rsid w:val="518B2041"/>
    <w:rsid w:val="52541584"/>
    <w:rsid w:val="53C26D4F"/>
    <w:rsid w:val="54351912"/>
    <w:rsid w:val="56EF622F"/>
    <w:rsid w:val="58B647E8"/>
    <w:rsid w:val="5C6313A8"/>
    <w:rsid w:val="5E4B7276"/>
    <w:rsid w:val="5FBD3DDE"/>
    <w:rsid w:val="69F95CD5"/>
    <w:rsid w:val="6A3B4FCC"/>
    <w:rsid w:val="6B5F2761"/>
    <w:rsid w:val="6B6B0BB8"/>
    <w:rsid w:val="6FDC1639"/>
    <w:rsid w:val="75AB0D04"/>
    <w:rsid w:val="766111DA"/>
    <w:rsid w:val="79AC0429"/>
    <w:rsid w:val="7C5D2896"/>
    <w:rsid w:val="7CEE5FD5"/>
    <w:rsid w:val="7F783B44"/>
    <w:rsid w:val="7FD60314"/>
    <w:rsid w:val="7FE7118F"/>
    <w:rsid w:val="AAEFB241"/>
    <w:rsid w:val="DABFF626"/>
    <w:rsid w:val="DB67EB21"/>
    <w:rsid w:val="F6F285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line="360" w:lineRule="auto"/>
      <w:ind w:left="0" w:right="0" w:firstLine="0"/>
      <w:outlineLvl w:val="0"/>
    </w:pPr>
    <w:rPr>
      <w:rFonts w:ascii="宋体" w:hAnsi="宋体" w:eastAsia="黑体" w:cs="宋体"/>
      <w:b/>
      <w:bCs/>
      <w:sz w:val="30"/>
      <w:szCs w:val="66"/>
      <w:lang w:eastAsia="en-US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adjustRightInd w:val="0"/>
      <w:snapToGrid w:val="0"/>
      <w:spacing w:line="360" w:lineRule="auto"/>
      <w:ind w:left="0" w:firstLine="0"/>
      <w:outlineLvl w:val="1"/>
    </w:pPr>
    <w:rPr>
      <w:rFonts w:ascii="宋体" w:hAnsi="宋体" w:eastAsia="黑体" w:cs="宋体"/>
      <w:b/>
      <w:bCs/>
      <w:sz w:val="28"/>
      <w:szCs w:val="45"/>
      <w:lang w:eastAsia="en-US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2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2 Char"/>
    <w:link w:val="3"/>
    <w:qFormat/>
    <w:uiPriority w:val="1"/>
    <w:rPr>
      <w:rFonts w:ascii="宋体" w:hAnsi="宋体" w:eastAsia="黑体" w:cs="宋体"/>
      <w:b/>
      <w:bCs/>
      <w:sz w:val="28"/>
      <w:szCs w:val="45"/>
      <w:lang w:eastAsia="en-US"/>
    </w:rPr>
  </w:style>
  <w:style w:type="paragraph" w:customStyle="1" w:styleId="10">
    <w:name w:val="A正文"/>
    <w:basedOn w:val="1"/>
    <w:qFormat/>
    <w:uiPriority w:val="0"/>
    <w:pPr>
      <w:ind w:firstLine="200" w:firstLineChars="200"/>
    </w:pPr>
    <w:rPr>
      <w:rFonts w:ascii="Calibri" w:hAnsi="Calibri" w:eastAsia="宋体" w:cs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1662</Words>
  <Characters>1667</Characters>
  <Lines>0</Lines>
  <Paragraphs>0</Paragraphs>
  <TotalTime>1</TotalTime>
  <ScaleCrop>false</ScaleCrop>
  <LinksUpToDate>false</LinksUpToDate>
  <CharactersWithSpaces>1676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2022-12-02T08:47:00Z</dcterms:created>
  <dc:creator>80534</dc:creator>
  <cp:lastModifiedBy>闫语</cp:lastModifiedBy>
  <cp:lastPrinted>2022-12-07T15:21:00Z</cp:lastPrinted>
  <dcterms:modified xsi:type="dcterms:W3CDTF">2026-02-26T09:41:04Z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5D70A4D726B39F80B0A49F69A63647A4</vt:lpwstr>
  </property>
</Properties>
</file>